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20,357,688,000.00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20,357,688,000.00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กันยายน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กันยายน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มีนาคม และ 22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