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0903/ว148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1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DM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40,000,000,000.00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DM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ตุลาคม 2564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นายจำเริญ โพธิยอด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