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5,090,51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90,51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สิงหาคม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