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5,650,000,000.00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5,650,000,000.00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28 กันยายน และ 28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