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5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ในปีงบประมาณพ.ศ. 2565 ครั้งที่ 5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DM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5,132,887,000.00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DM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5,132,887,000.00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พฤษภาคม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พฤศจิกายน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