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14,000,000,000.00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เมษายน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ตุลาคม และ 30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