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ตุลาคม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ตุลาคม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เมษายน และ 17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