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8</w:t>
        <w:br/>
        <w:t>ช่วงลพบุรี - ปากน้ำโพ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8</w:t>
        <w:br/>
        <w:t>ช่วงลพบุรี - ปากน้ำโพ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1,600,000,000.00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1,600,000,000.00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กรกฎาคม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กรกฎาคม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มกราคม และ 24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