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8,100,000,000.00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กุมภาพันธ์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พฤษภาคม และ 12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