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22/2563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 (พ.ร.ก.กู้เงิน โควิด-19) ในปีงบประมาณ พ.ศ.</w:t>
        <w:br/>
        <w:t>2563 ครั้งที่ 3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 (พ.ร.ก.กู้เงิน โควิด-19) ในปีงบประมาณ พ.ศ.</w:t>
        <w:br/>
        <w:t>2563 ครั้งที่ 3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พ.ร.ก.ให้อำนาจกระทรวงการคลังกู้เงินเพื่อแก้ไขปัญหา เยียวยา และฟื้นฟูเศรษฐกิจและสังคม ที่ได้รับผลกระทบจากการระบาดของโรคติดเชื้อไวรัสโคโรนา 2019 พ.ศ. 2563(พ.ร.ก. กู้เงินโควิด-19)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50,000,000,000.00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พ.ร.ก.ให้อำนาจกระทรวงการคลังกู้เงินเพื่อแก้ไขปัญหา เยียวยา และฟื้นฟูเศรษฐกิจและสังคม ที่ได้รับผลกระทบจากการระบาดของโรคติดเชื้อไวรัสโคโรนา 2019 พ.ศ. 2563(พ.ร.ก. กู้เงินโควิด-19)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02 มิถุนายน 2563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02 มิถุนายน 2567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อัตราดอกเบี้ยอ้างอิงระยะสั้นตลาดกรุงเทพ ระยะ 6 เดือน (BIBOR 6M) ตามประกาศธนาคารแห่งประเทศไทย เป็นฐานในการคำนวณดอกเบี้ยเงินกู้ บวก/ลบ ส่วนต่าง (Spread) (ทศนิยมไม่เกิน 5 ตำแหน่ง) โดยปรับอัตราดอกเบี้ยทุกงวด 6 เดือน หากอัตราดอกเบี้ย BIBOR 6M มีการเปลี่ยนแปลง</w:t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02 ธันวาคม และ 02 มิถุนายน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