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2563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2563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มิถุนายน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มิถุนายน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ธันวาคม และ 02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