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>27/85</w:t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SHORT-TERM PROMISSORY NOTE FOR RE. DEBT REVOLVING 2566/3/3 (SCB)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SHORT-TERM PROMISSORY NOTE FOR RE. DEBT REVOLVING 2566/3/3 (SCB)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>พ.ร.บ.การบริหารหนี้สาธารณะ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2566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10,000,000,000.00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10,000,000,000.00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3 เดือน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27 กันยายน 2566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27 ธันวาคม 2566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27 ธันวาคม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