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 (GPF)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 (GPF)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