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2555/2/17 (OCEAN)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2555/2/17 (OCEAN)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300,000,000.00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