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2555/2/5 (SSO)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2555/2/5 (SSO)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2580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