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2555/1/1 (BLA)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2555/1/1 (BLA)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