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2555/1/5 (PRU)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2555/1/5 (PRU)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