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/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PROMISSORY NOTE FOR DEBT MGT. 2555/1/8 (PRU)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PROMISSORY NOTE FOR DEBT MGT. 2555/1/8 (PRU)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2555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PN)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200,000,000.00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200,000,000.00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35 ปี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26 กันยายน 2555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26 กันยายน 2590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