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2554/1/11 (SCBLIFE)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2554/1/11 (SCBLIFE)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