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2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2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1,294,728,469.50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1,294,728,469.50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