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SHORT-PROMISSORY NOTE FOR RE. DEBT 2567/1 (FIDF3-GSB)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SHORT-PROMISSORY NOTE FOR RE. DEBT 2567/1 (FIDF3-GSB)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