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SHORT-PROMISSORY NOTE FOR RE. DEBT 2567/1 (FIDF3-GSB)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SHORT-PROMISSORY NOTE FOR RE. DEBT 2567/1 (FIDF3-GSB)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28,000,000,000.00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ธันวาคม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มิถุนายน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