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022658050-5311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2567</w:t>
        <w:br/>
        <w:t>ครั้งที่ 7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2567</w:t>
        <w:br/>
        <w:t>ครั้งที่ 7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18,000,000,000.00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18,000,000,000.00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3 เดือน 26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15 กรกฎาคม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พฤศจิกายน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เพื่อใช้คำนวณดอกเบี้ยแต่ละงวดให้คำนวณจากการนำ</w:t>
              <w:br/>
              <w:t>อัตราดอกเบี้ย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</w:t>
              <w:br/>
              <w:t>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</w:t>
              <w:br/>
              <w:t>วันเริ่มงวดการจ่ายดอกเบี้ยหรือวันจ่ายดอกเบี้ยครั้งล่าสุด จนถึง 10 วันทำการก่อนหน้าวันเริ่มงวด</w:t>
              <w:br/>
              <w:t>การจ่ายดอกเบี้ยถัดไปหรือวันชำระคืนต้นเงินกู้</w:t>
              <w:br/>
              <w:t>มาคำนวณอัตราดอกเบี้ยแบบคิดทบ (Compounding in Arrears) เป็นร้อยละต่อปี ทศนิยม</w:t>
              <w:br/>
              <w:t>5 ตำแหน่ง โดยคำนวณหาค่าเฉลี่ยแบบคิดทบ (Compounding Average) ในวันทำการ และ</w:t>
              <w:br/>
              <w:t>คำนวณหาค่าเฉลี่ยแบบทั่วไป (Simple Average) ในวันหยุด</w:t>
              <w:br/>
              <w:t>รายละเอียดวิธีการคำนวณอัตราดอกเบี้ย Compounded THORให้เป็นไปตามมาตรฐาน</w:t>
              <w:br/>
              <w:t>การคำนวณอัตราดอกเบี้ย Compounded THOR ตามประกาศธนาคารแห่งประเทศไทย</w:t>
              <w:br/>
              <w:t>ที่ สกง. 5/2564 เรื่อง การจำหน่าย การคำนวณอัตราดอกเบี้ย Compounded THOR</w:t>
              <w:br/>
              <w:t>การคำนวณราคา และการชำระราคาพันธบัตรธนาคารแห่งประเทศไทย ลงวันที่ 11 มีนาคม 2564</w:t>
              <w:br/>
              <w:t>ㆍ กระทรงการคลังจะคำนวณอัตราดอกเบี้ย Compounded THORโดยใช้ THOR Calculator)</w:t>
              <w:br/>
              <w:t>แบบระบุ Interest Period ที่ เผยแพร่ บนเว็บไซต์ของธนาคารแห่งประเทศไทย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พฤศจิกายน และ 10 พฤษภาคม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</w:t>
              <w:br/>
              <w:t>และการใช้ตั๋วสัญญาใช้เงินเป็นหลักประกัน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</w:t>
              <w:br/>
              <w:t>รายชื่อที่ได้บันทึกไว้ในทะเบียน ณ สิ้นวันสุดท้ายก่อนวัดปิดพักทะเบียนตามข้อ 6.2 ทั้งนี้ ให้ผู้ถือ</w:t>
              <w:br/>
              <w:t>กรรมสิทธิ์ส่งหนังสือเรียกเก็บเงินให้กระทรวงการคลังภายใน 2 วันทำการ หลังจากวันทำการ</w:t>
              <w:br/>
              <w:t>สุดท้ายใน Obsenvation Period ของงวดการชำระดอกเบี้ยหรือชำระต้นต้นกันกันกันกันกันกู้นั้น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