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4,983,480,000.00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4,983,480,000.00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นายวุฒิพงศ์ จิตตั้งสกุล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