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0903/ว160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พฤษภาคม และ 18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40373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