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13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8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8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 มกราคม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กุมภาพันธ์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26 กุมภาพันธ์ 2568 ถึง 26 เมษายน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26 กุมภาพันธ์ และ 26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30 มกราคม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รองปลัดกระทรวงการคลังด้านบริหาร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