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0903/ว68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9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9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เมษายน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เมษายน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เมษายน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30 เมษายน 2568 ถึง 28 กุมภาพันธ์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เมษายน และ 30 ตุลาคม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เมษายน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