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9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9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เมษายน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เมษายน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เมษายน และ 30 ตุลาคม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