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0903/ว68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10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10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เมษายน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เมษายน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เมษายน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30 เมษายน 2568 ถึง 28 กุมภาพันธ์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เมษายน และ 30 ตุลาคม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เมษายน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