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0903/ว72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229,700,000.00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229,700,000.00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229,700,000.00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เมษายน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พฤษภาคม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พฤษภาคม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</w:t>
              <w:br/>
              <w:t>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7 พฤษภาคม 2568 ถึงวันที่ 7 กันยายน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07 พฤษภาคม และ 07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เมษายน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40351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