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40351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229,700,000.00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229,700,000.00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229,700,000.00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</w:t>
              <w:br/>
              <w:t>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07 พฤษภาคม และ 07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