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0903/ว93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 ในปีงบประมาณ พ.ศ. 2568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 ในปีงบประมาณ พ.ศ. 2568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9,000,000,000.00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6 เดือน 24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022787878 ต่อ 40331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