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 8 เดือน 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กันยายน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