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กค0903/ว150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พ.ศ.2568</w:t>
        <w:br/>
        <w:t>ครั้งที่ 11 (วงเงินที่ 2)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พ.ศ.2568</w:t>
        <w:br/>
        <w:t>ครั้งที่ 11 (วงเงินที่ 2)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3 เดือน 17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24 กันยายน 2568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มกราคม 2573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อัตราดอกเบี้ยอ้างอิงตลาดซื้อคืนพันธบัตรภาคเอกชนระยะข้ามคืน (Thai Overnight Repurchase Rate: THOR)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มกราคม และ 10 กรกฎาคม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02 278 7878 ต่อ 40314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