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0903/ว160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 เพิ่มเติม) 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 เพิ่มเติม) 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