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 เพิ่มเติม) 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 เพิ่มเติม) 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