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0903/ว227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</w:t>
        <w:br/>
        <w:t>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7 เดือน 23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2569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7 เดือน 23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 ตุลาคม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พฤศจิกายน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กรกฎาคม 2572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</w:t>
              <w:br/>
              <w:t>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</w:t>
              <w:br/>
              <w:t>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17 พฤศจิกายน 2568 ถึง 17 ธันวาคม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30 ตุลาคม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