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40314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การกู้เงินเพื่อรองรับการปรับโครงสร้างหนี้ในประเทศของรัฐบาลที่ครบกำหนด</w:t>
        <w:br/>
        <w:t>ในปีงบประมาณ พ.ศ. 2569 โดยการออกตั๋วสัญญาใช้เงินหมุนเวียนเพื่อการบริหารหนี้</w:t>
        <w:br/>
        <w:t>ในปีงบประมาณ พ.ศ. 2569 ครั้งที่ 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การกู้เงินเพื่อรองรับการปรับโครงสร้างหนี้ในประเทศของรัฐบาลที่ครบกำหนด</w:t>
        <w:br/>
        <w:t>ในปีงบประมาณ พ.ศ. 2569 โดยการออกตั๋วสัญญาใช้เงินหมุนเวียนเพื่อการบริหารหนี้</w:t>
        <w:br/>
        <w:t>ในปีงบประมาณ พ.ศ. 2569 ครั้งที่ 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2569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 Revolving)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20,000,000,000.00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 ปี 2 เดือน 8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22 ตุลาคม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30 ธันวาคม 2569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อัตราดอกเบี้ยอ้างอิงตลาดซื้อคืนพันธบัตรภาคเอกชนระยะข้ามคืน (Thai Overnight Repurchase Rate: THOR)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ชำระคืนต้นเงินกู้ทั้งจำนวนเมื่อครบกำหนดอายุของตั๋วสัญญาใช้เงินแต่ละฉบับ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 การจัดหาเงินกู้โดยการออกตั๋วสัญญาใช้เงิน การทำสัญญากู้ยืมเงิน และงานทะเบียน 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