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0903/2883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2569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 พ.ศ.</w:t>
        <w:br/>
        <w:t>2569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1,789,828,619.97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2569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1,789,828,619.97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 ธันวาคม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2569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มกราคม 2573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10 มกราคม 2569 ถึง 10 เมษายน 2570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 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11 ธันวาคม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