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พ.ศ.2569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พ.ศ.2569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มีนาคม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