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18 พ.ย. 68 แผนทดสอบรับ Email (สำหรับทุกธนาคารทดสอบ การรับ Email OTP)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18 พ.ย. 68 แผนทดสอบรับ Email (สำหรับทุกธนาคารทดสอบ การรับ Email OTP)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