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27/85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19 พ.ย. 68 แผนทดสอบรับ Email (สำหรับทุกธนาคารทดสอบ การรับ Email OTP)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19 พ.ย. 68 แผนทดสอบรับ Email (สำหรับทุกธนาคารทดสอบ การรับ Email OTP)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พฤศจิกายน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พฤศจิกายน 2569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19 พฤษภาคม และ 19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รองปลัดกระทรวงการคลังหัวหน้ากลุ่มภารกิจด้านทรัพย์สิน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8998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