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2564Q1PNrevolBDRefinance200000000002020-10-282021-06-24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ระยะสั้น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(2)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 เดือน 27 วัน (วันที่ 28 ตุลาคม 2563 - 24 มิถุนายน 2564)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28 ตุลาคม 2563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