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2564Q2PNDMRefinance200000000002021-02-172021-08-17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17 กุมภาพันธ์ 2564 - 17 สิงหาคม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กุมภาพันธ์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