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 ครั้งที่ 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14,321,000,000.00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(วันที่ 12 พฤษภาคม 2564 - 12 พฤษภาคม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12 พฤษภาคม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12 พฤศจิกายน และ 12 พฤษภาคม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