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2564Q3PNCOVIDNew Issue300000000002021-05-252022-11-25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6 เดือน (วันที่ 25 พฤษภาคม 2564 - 25 พฤศจิกายน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พฤษภาคม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และ 25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