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 2564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6 เดือน (วันที่ 25 พฤษภาคม 2564 - 25 พฤศจิกายน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และ 25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