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2564Q4PNCOVIDNew Issue300000000002021-08-272023-02-27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เพื่อการกู้ใหม่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 ปี 6 เดือน (วันที่ 27 สิงหาคม 2564 - 27 กุมภาพันธ์ 2566)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27 สิงหาคม 2564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27 กุมภาพันธ์ และ 27 สิงหาคม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