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การกู้เงินระยะสั้นเพื่อการบริหารหนี้ในปีงบประมาณพ.ศ. 2565 ครั้งที่ 1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ระยะสั้น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 เดือน (วันที่ 25 ตุลาคม 2564 - 25 สิงหาคม 2565)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25 ตุลาคม 2564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