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การกู้เงินเพื่อปรับโครงสร้างหนี้เงินกู้เพื่อใช้ในการดาเนินโครงการเงินกู้ DPL 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18 ธันวาคม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(วันที่ 25 พฤศจิกายน 2564 - 25 พฤศจิกายน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และ 25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